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1FEA" w14:textId="77777777" w:rsidR="00FA42C4" w:rsidRPr="00D17B66" w:rsidRDefault="00FA42C4" w:rsidP="00FF453C">
      <w:pPr>
        <w:spacing w:after="60"/>
        <w:ind w:left="-851"/>
        <w:rPr>
          <w:b/>
          <w:sz w:val="8"/>
          <w:szCs w:val="8"/>
        </w:rPr>
      </w:pPr>
    </w:p>
    <w:p w14:paraId="7214205B" w14:textId="77777777" w:rsidR="00FA42C4" w:rsidRDefault="001C3665" w:rsidP="00FA42C4">
      <w:pPr>
        <w:ind w:left="-851"/>
        <w:rPr>
          <w:rFonts w:cs="Arial"/>
          <w:b/>
        </w:rPr>
      </w:pPr>
      <w:r w:rsidRPr="00141EA7">
        <w:rPr>
          <w:rFonts w:cs="Arial"/>
          <w:b/>
        </w:rPr>
        <w:t xml:space="preserve">OPIS </w:t>
      </w:r>
      <w:r w:rsidR="005E6071" w:rsidRPr="00141EA7">
        <w:rPr>
          <w:rFonts w:cs="Arial"/>
          <w:b/>
        </w:rPr>
        <w:t>PROJEKTA</w:t>
      </w:r>
      <w:r w:rsidR="008F6224" w:rsidRPr="00141EA7">
        <w:rPr>
          <w:rFonts w:cs="Arial"/>
          <w:b/>
        </w:rPr>
        <w:t xml:space="preserve"> ULAGANJA</w:t>
      </w:r>
    </w:p>
    <w:p w14:paraId="092A46C9" w14:textId="77777777" w:rsidR="00940589" w:rsidRDefault="00940589" w:rsidP="00FA42C4">
      <w:pPr>
        <w:ind w:left="-851"/>
        <w:rPr>
          <w:rFonts w:cs="Arial"/>
          <w:b/>
        </w:rPr>
      </w:pPr>
    </w:p>
    <w:p w14:paraId="35EA4D16" w14:textId="77777777" w:rsidR="00940589" w:rsidRPr="00141EA7" w:rsidRDefault="00940589" w:rsidP="00940589">
      <w:pPr>
        <w:spacing w:after="0"/>
        <w:ind w:left="-539"/>
        <w:rPr>
          <w:rFonts w:cs="Arial"/>
          <w:sz w:val="20"/>
        </w:rPr>
      </w:pPr>
      <w:r w:rsidRPr="00141EA7">
        <w:rPr>
          <w:rFonts w:cs="Arial"/>
          <w:sz w:val="20"/>
        </w:rPr>
        <w:t>Datum početka i završetka projekta ulaganja ____________________________________________</w:t>
      </w:r>
    </w:p>
    <w:p w14:paraId="789C0414" w14:textId="77777777" w:rsidR="00940589" w:rsidRDefault="00940589" w:rsidP="00FA42C4">
      <w:pPr>
        <w:ind w:left="-851"/>
        <w:rPr>
          <w:rFonts w:cs="Arial"/>
          <w:b/>
        </w:rPr>
      </w:pPr>
    </w:p>
    <w:p w14:paraId="14557139" w14:textId="77777777" w:rsidR="00FA42C4" w:rsidRPr="00141EA7" w:rsidRDefault="00FA42C4" w:rsidP="006429A4">
      <w:pPr>
        <w:rPr>
          <w:rFonts w:cs="Arial"/>
          <w:b/>
          <w:sz w:val="16"/>
          <w:szCs w:val="16"/>
        </w:rPr>
      </w:pPr>
    </w:p>
    <w:tbl>
      <w:tblPr>
        <w:tblW w:w="105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1C3665" w:rsidRPr="00141EA7" w14:paraId="554B40C0" w14:textId="77777777" w:rsidTr="00EF067D">
        <w:trPr>
          <w:trHeight w:val="722"/>
        </w:trPr>
        <w:tc>
          <w:tcPr>
            <w:tcW w:w="10536" w:type="dxa"/>
          </w:tcPr>
          <w:p w14:paraId="2CE55839" w14:textId="77777777" w:rsidR="00EF067D" w:rsidRPr="00141EA7" w:rsidRDefault="00EF067D" w:rsidP="00DD6765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  <w:p w14:paraId="7576453E" w14:textId="77777777" w:rsidR="001C3665" w:rsidRPr="00141EA7" w:rsidRDefault="001C3665" w:rsidP="00DD6765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141EA7">
              <w:rPr>
                <w:rFonts w:cs="Arial"/>
                <w:b/>
                <w:sz w:val="16"/>
                <w:szCs w:val="16"/>
              </w:rPr>
              <w:t xml:space="preserve">Prikažite sažetak osnovnih ciljeva </w:t>
            </w:r>
            <w:r w:rsidR="00DD6765" w:rsidRPr="00141EA7">
              <w:rPr>
                <w:rFonts w:cs="Arial"/>
                <w:b/>
                <w:sz w:val="16"/>
                <w:szCs w:val="16"/>
              </w:rPr>
              <w:t xml:space="preserve">i aktivnosti </w:t>
            </w:r>
            <w:r w:rsidRPr="00141EA7">
              <w:rPr>
                <w:rFonts w:cs="Arial"/>
                <w:b/>
                <w:sz w:val="16"/>
                <w:szCs w:val="16"/>
              </w:rPr>
              <w:t>unutar projekta ulaganja, uključujući i opis proizvoda/usluga koji nastaju kao posljedica projekta ulaganja</w:t>
            </w:r>
            <w:r w:rsidR="00DD6765" w:rsidRPr="00141EA7">
              <w:rPr>
                <w:rFonts w:cs="Arial"/>
                <w:b/>
                <w:sz w:val="16"/>
                <w:szCs w:val="16"/>
              </w:rPr>
              <w:t>.</w:t>
            </w:r>
          </w:p>
        </w:tc>
      </w:tr>
    </w:tbl>
    <w:p w14:paraId="42FFEEE0" w14:textId="77777777" w:rsidR="00FA42C4" w:rsidRPr="00141EA7" w:rsidRDefault="00FA42C4" w:rsidP="00FA42C4">
      <w:pPr>
        <w:rPr>
          <w:rFonts w:cs="Arial"/>
          <w:b/>
          <w:sz w:val="6"/>
          <w:szCs w:val="6"/>
        </w:rPr>
      </w:pPr>
    </w:p>
    <w:p w14:paraId="6F7BDB24" w14:textId="77777777" w:rsidR="00FA42C4" w:rsidRPr="00141EA7" w:rsidRDefault="00FA42C4" w:rsidP="00FA42C4">
      <w:pPr>
        <w:ind w:left="-851"/>
        <w:rPr>
          <w:rFonts w:cs="Arial"/>
          <w:b/>
          <w:sz w:val="6"/>
          <w:szCs w:val="6"/>
        </w:rPr>
      </w:pPr>
    </w:p>
    <w:p w14:paraId="7D92F720" w14:textId="77777777" w:rsidR="00FF453C" w:rsidRPr="00141EA7" w:rsidRDefault="00FF453C" w:rsidP="00940589">
      <w:pPr>
        <w:rPr>
          <w:rFonts w:cs="Arial"/>
          <w:sz w:val="4"/>
          <w:szCs w:val="4"/>
        </w:rPr>
      </w:pPr>
    </w:p>
    <w:p w14:paraId="0A1F7AFE" w14:textId="77777777" w:rsidR="000A11A8" w:rsidRPr="00141EA7" w:rsidRDefault="000A11A8" w:rsidP="000A11A8">
      <w:pPr>
        <w:spacing w:after="0"/>
        <w:ind w:left="-851"/>
        <w:rPr>
          <w:rFonts w:cs="Arial"/>
          <w:sz w:val="20"/>
        </w:rPr>
      </w:pPr>
      <w:r w:rsidRPr="00141EA7">
        <w:rPr>
          <w:rFonts w:cs="Arial"/>
          <w:sz w:val="20"/>
        </w:rPr>
        <w:tab/>
        <w:t xml:space="preserve">   </w:t>
      </w:r>
    </w:p>
    <w:p w14:paraId="74BE1931" w14:textId="77777777" w:rsidR="000A11A8" w:rsidRPr="00141EA7" w:rsidRDefault="000A11A8" w:rsidP="000A11A8">
      <w:pPr>
        <w:spacing w:after="0"/>
        <w:ind w:left="-851"/>
        <w:rPr>
          <w:rFonts w:cs="Arial"/>
          <w:sz w:val="20"/>
        </w:rPr>
      </w:pPr>
      <w:r w:rsidRPr="00141EA7">
        <w:rPr>
          <w:rFonts w:cs="Arial"/>
          <w:sz w:val="20"/>
        </w:rPr>
        <w:tab/>
      </w:r>
      <w:r w:rsidR="004B6334" w:rsidRPr="00141EA7">
        <w:rPr>
          <w:rFonts w:cs="Arial"/>
          <w:sz w:val="20"/>
        </w:rPr>
        <w:t xml:space="preserve">   </w:t>
      </w:r>
    </w:p>
    <w:p w14:paraId="3BD97279" w14:textId="77777777" w:rsidR="00D17B66" w:rsidRPr="00D17B66" w:rsidRDefault="00D17B66" w:rsidP="000A11A8">
      <w:pPr>
        <w:spacing w:after="0"/>
        <w:ind w:left="-539"/>
        <w:rPr>
          <w:sz w:val="20"/>
        </w:rPr>
      </w:pPr>
      <w:bookmarkStart w:id="0" w:name="_GoBack"/>
      <w:bookmarkEnd w:id="0"/>
    </w:p>
    <w:sectPr w:rsidR="00D17B66" w:rsidRPr="00D17B66" w:rsidSect="00FA42C4">
      <w:headerReference w:type="default" r:id="rId7"/>
      <w:footerReference w:type="default" r:id="rId8"/>
      <w:pgSz w:w="11907" w:h="16840" w:code="9"/>
      <w:pgMar w:top="993" w:right="708" w:bottom="1418" w:left="1701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854F5F" w16cex:dateUtc="2024-02-05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ED8781" w16cid:durableId="0D854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C955C" w14:textId="77777777" w:rsidR="00F57AE9" w:rsidRDefault="00F57AE9">
      <w:r>
        <w:separator/>
      </w:r>
    </w:p>
  </w:endnote>
  <w:endnote w:type="continuationSeparator" w:id="0">
    <w:p w14:paraId="05AA5CE1" w14:textId="77777777" w:rsidR="00F57AE9" w:rsidRDefault="00F5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11DB6" w14:textId="77777777" w:rsidR="00D17B66" w:rsidRPr="000176DF" w:rsidRDefault="00EF067D" w:rsidP="00FA42C4">
    <w:pPr>
      <w:pStyle w:val="Podnoje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>O</w:t>
    </w:r>
    <w:r w:rsidR="00D17B66">
      <w:rPr>
        <w:b/>
        <w:i/>
        <w:sz w:val="16"/>
        <w:szCs w:val="16"/>
      </w:rPr>
      <w:t>P</w:t>
    </w:r>
    <w:r w:rsidR="00D17B66" w:rsidRPr="000176DF">
      <w:rPr>
        <w:b/>
        <w:i/>
        <w:sz w:val="16"/>
        <w:szCs w:val="16"/>
      </w:rPr>
      <w:t>-</w:t>
    </w:r>
    <w:r w:rsidR="00D17B66">
      <w:rPr>
        <w:b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42FC" w14:textId="77777777" w:rsidR="00F57AE9" w:rsidRDefault="00F57AE9">
      <w:r>
        <w:separator/>
      </w:r>
    </w:p>
  </w:footnote>
  <w:footnote w:type="continuationSeparator" w:id="0">
    <w:p w14:paraId="478BCC18" w14:textId="77777777" w:rsidR="00F57AE9" w:rsidRDefault="00F5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B4EA" w14:textId="77777777" w:rsidR="00D17B66" w:rsidRPr="008C3F60" w:rsidRDefault="00EF067D" w:rsidP="00EF067D">
    <w:pPr>
      <w:pStyle w:val="Zaglavlje"/>
      <w:rPr>
        <w:b/>
        <w:i/>
        <w:sz w:val="18"/>
        <w:szCs w:val="18"/>
      </w:rPr>
    </w:pPr>
    <w:r>
      <w:rPr>
        <w:b/>
        <w:i/>
        <w:sz w:val="18"/>
        <w:szCs w:val="18"/>
      </w:rPr>
      <w:t>PRILOG 3.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>O</w:t>
    </w:r>
    <w:r w:rsidR="00D17B66">
      <w:rPr>
        <w:b/>
        <w:i/>
        <w:sz w:val="18"/>
        <w:szCs w:val="18"/>
      </w:rPr>
      <w:t>P</w:t>
    </w:r>
    <w:r w:rsidR="00D17B66" w:rsidRPr="008C3F60">
      <w:rPr>
        <w:b/>
        <w:i/>
        <w:sz w:val="18"/>
        <w:szCs w:val="18"/>
      </w:rPr>
      <w:t>-</w:t>
    </w:r>
    <w:r w:rsidR="00D17B66">
      <w:rPr>
        <w:b/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3A"/>
    <w:rsid w:val="00002B3D"/>
    <w:rsid w:val="00032E3B"/>
    <w:rsid w:val="0003415E"/>
    <w:rsid w:val="00037A2A"/>
    <w:rsid w:val="00094363"/>
    <w:rsid w:val="000A11A8"/>
    <w:rsid w:val="001056FE"/>
    <w:rsid w:val="00141EA7"/>
    <w:rsid w:val="00155FF6"/>
    <w:rsid w:val="0017247A"/>
    <w:rsid w:val="00185E19"/>
    <w:rsid w:val="0018685F"/>
    <w:rsid w:val="00186A10"/>
    <w:rsid w:val="001922C8"/>
    <w:rsid w:val="001C3665"/>
    <w:rsid w:val="001E1990"/>
    <w:rsid w:val="002045AC"/>
    <w:rsid w:val="00211E78"/>
    <w:rsid w:val="0027295D"/>
    <w:rsid w:val="002743D2"/>
    <w:rsid w:val="0028308A"/>
    <w:rsid w:val="002A3034"/>
    <w:rsid w:val="002B0B4F"/>
    <w:rsid w:val="00343E4B"/>
    <w:rsid w:val="003617CB"/>
    <w:rsid w:val="003656AF"/>
    <w:rsid w:val="003E2960"/>
    <w:rsid w:val="00467E08"/>
    <w:rsid w:val="004B6334"/>
    <w:rsid w:val="004E1636"/>
    <w:rsid w:val="00503ADF"/>
    <w:rsid w:val="005271C0"/>
    <w:rsid w:val="005A75F8"/>
    <w:rsid w:val="005E0ABD"/>
    <w:rsid w:val="005E6071"/>
    <w:rsid w:val="006429A4"/>
    <w:rsid w:val="006A6BF7"/>
    <w:rsid w:val="006E5A58"/>
    <w:rsid w:val="006E78AB"/>
    <w:rsid w:val="00742CEC"/>
    <w:rsid w:val="00761E5D"/>
    <w:rsid w:val="007B393A"/>
    <w:rsid w:val="007E36A2"/>
    <w:rsid w:val="007F561C"/>
    <w:rsid w:val="00885CB5"/>
    <w:rsid w:val="008F6224"/>
    <w:rsid w:val="008F6D7F"/>
    <w:rsid w:val="00921E16"/>
    <w:rsid w:val="00940589"/>
    <w:rsid w:val="00996DF3"/>
    <w:rsid w:val="00997BB9"/>
    <w:rsid w:val="009B377A"/>
    <w:rsid w:val="009E037F"/>
    <w:rsid w:val="00A43535"/>
    <w:rsid w:val="00B163B9"/>
    <w:rsid w:val="00B512AC"/>
    <w:rsid w:val="00BA5B6D"/>
    <w:rsid w:val="00BB4168"/>
    <w:rsid w:val="00BF4D3F"/>
    <w:rsid w:val="00C2011C"/>
    <w:rsid w:val="00C408B9"/>
    <w:rsid w:val="00C433A4"/>
    <w:rsid w:val="00C51187"/>
    <w:rsid w:val="00C51BD7"/>
    <w:rsid w:val="00C96B52"/>
    <w:rsid w:val="00CF7FC9"/>
    <w:rsid w:val="00D03D74"/>
    <w:rsid w:val="00D17B66"/>
    <w:rsid w:val="00D5508E"/>
    <w:rsid w:val="00DD6765"/>
    <w:rsid w:val="00E057AC"/>
    <w:rsid w:val="00E057F0"/>
    <w:rsid w:val="00E66746"/>
    <w:rsid w:val="00E7758A"/>
    <w:rsid w:val="00EA2495"/>
    <w:rsid w:val="00EC18A6"/>
    <w:rsid w:val="00EE27C8"/>
    <w:rsid w:val="00EF067D"/>
    <w:rsid w:val="00F06E7A"/>
    <w:rsid w:val="00F57AE9"/>
    <w:rsid w:val="00FA42C4"/>
    <w:rsid w:val="00FF2D2C"/>
    <w:rsid w:val="00FF453C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CDDAE"/>
  <w15:chartTrackingRefBased/>
  <w15:docId w15:val="{B74BD28D-A625-43B9-97BE-F3B2F51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C4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BA5B6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A5B6D"/>
    <w:rPr>
      <w:sz w:val="20"/>
    </w:rPr>
  </w:style>
  <w:style w:type="character" w:customStyle="1" w:styleId="TekstkomentaraChar">
    <w:name w:val="Tekst komentara Char"/>
    <w:link w:val="Tekstkomentara"/>
    <w:rsid w:val="00BA5B6D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BA5B6D"/>
    <w:rPr>
      <w:b/>
      <w:bCs/>
    </w:rPr>
  </w:style>
  <w:style w:type="character" w:customStyle="1" w:styleId="PredmetkomentaraChar">
    <w:name w:val="Predmet komentara Char"/>
    <w:link w:val="Predmetkomentara"/>
    <w:rsid w:val="00BA5B6D"/>
    <w:rPr>
      <w:rFonts w:ascii="Arial" w:hAnsi="Arial"/>
      <w:b/>
      <w:bCs/>
      <w:lang w:eastAsia="en-US"/>
    </w:rPr>
  </w:style>
  <w:style w:type="paragraph" w:styleId="Tekstbalonia">
    <w:name w:val="Balloon Text"/>
    <w:basedOn w:val="Normal"/>
    <w:link w:val="TekstbaloniaChar"/>
    <w:rsid w:val="001922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1922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APIU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Sanela Bosanac</dc:creator>
  <cp:keywords/>
  <cp:lastModifiedBy>Dane Pavičić</cp:lastModifiedBy>
  <cp:revision>4</cp:revision>
  <dcterms:created xsi:type="dcterms:W3CDTF">2024-02-05T18:26:00Z</dcterms:created>
  <dcterms:modified xsi:type="dcterms:W3CDTF">2024-02-06T12:40:00Z</dcterms:modified>
</cp:coreProperties>
</file>